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A0" w:rsidRDefault="000005A0" w:rsidP="00000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2A6">
        <w:rPr>
          <w:rFonts w:ascii="Times New Roman" w:hAnsi="Times New Roman" w:cs="Times New Roman"/>
          <w:b/>
          <w:sz w:val="24"/>
          <w:szCs w:val="24"/>
          <w:u w:val="single"/>
        </w:rPr>
        <w:t>KNOW INDIA PROGRAMME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(KIP)</w:t>
      </w:r>
      <w:r w:rsidRPr="007D12A6">
        <w:rPr>
          <w:rFonts w:ascii="Times New Roman" w:hAnsi="Times New Roman" w:cs="Times New Roman"/>
          <w:b/>
          <w:sz w:val="24"/>
          <w:szCs w:val="24"/>
          <w:u w:val="single"/>
        </w:rPr>
        <w:t xml:space="preserve"> ON SELF FINANCING BASIS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(SFS)</w:t>
      </w:r>
    </w:p>
    <w:p w:rsidR="000005A0" w:rsidRDefault="000005A0" w:rsidP="0000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5A0" w:rsidRDefault="000005A0" w:rsidP="00000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31C7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CA31C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CA31C7">
        <w:rPr>
          <w:rFonts w:ascii="Times New Roman" w:hAnsi="Times New Roman" w:cs="Times New Roman"/>
          <w:b/>
          <w:sz w:val="24"/>
          <w:szCs w:val="24"/>
          <w:u w:val="single"/>
        </w:rPr>
        <w:t xml:space="preserve"> August, 2018 to 24</w:t>
      </w:r>
      <w:r w:rsidRPr="00CA31C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CA31C7">
        <w:rPr>
          <w:rFonts w:ascii="Times New Roman" w:hAnsi="Times New Roman" w:cs="Times New Roman"/>
          <w:b/>
          <w:sz w:val="24"/>
          <w:szCs w:val="24"/>
          <w:u w:val="single"/>
        </w:rPr>
        <w:t xml:space="preserve"> August, 2018</w:t>
      </w:r>
    </w:p>
    <w:p w:rsidR="000005A0" w:rsidRDefault="000005A0" w:rsidP="00000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"/>
        <w:gridCol w:w="2771"/>
        <w:gridCol w:w="2104"/>
        <w:gridCol w:w="3644"/>
      </w:tblGrid>
      <w:tr w:rsidR="000005A0" w:rsidTr="00073273">
        <w:tc>
          <w:tcPr>
            <w:tcW w:w="723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2771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104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3644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Schedule</w:t>
            </w:r>
          </w:p>
        </w:tc>
      </w:tr>
      <w:tr w:rsidR="000005A0" w:rsidTr="00073273">
        <w:tc>
          <w:tcPr>
            <w:tcW w:w="723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1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10.08.2018-Friday</w:t>
            </w:r>
          </w:p>
        </w:tc>
        <w:tc>
          <w:tcPr>
            <w:tcW w:w="2104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Arrival at Delhi</w:t>
            </w:r>
          </w:p>
        </w:tc>
        <w:tc>
          <w:tcPr>
            <w:tcW w:w="3644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Arrival at Delhi International Airport and transfer to hotel</w:t>
            </w:r>
          </w:p>
        </w:tc>
      </w:tr>
      <w:tr w:rsidR="000005A0" w:rsidTr="00073273">
        <w:tc>
          <w:tcPr>
            <w:tcW w:w="723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1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11.08.2018-Saturday</w:t>
            </w:r>
          </w:p>
        </w:tc>
        <w:tc>
          <w:tcPr>
            <w:tcW w:w="2104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FSI</w:t>
            </w:r>
          </w:p>
        </w:tc>
      </w:tr>
      <w:tr w:rsidR="000005A0" w:rsidTr="00073273">
        <w:tc>
          <w:tcPr>
            <w:tcW w:w="723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1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12.08.2018-Monday</w:t>
            </w:r>
          </w:p>
        </w:tc>
        <w:tc>
          <w:tcPr>
            <w:tcW w:w="2104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Visit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Akshardam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Temple,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Humayuns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Tomb,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Fort Auditorium</w:t>
            </w:r>
          </w:p>
        </w:tc>
      </w:tr>
      <w:tr w:rsidR="000005A0" w:rsidTr="00073273">
        <w:tc>
          <w:tcPr>
            <w:tcW w:w="723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1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13.08.2018-Tuesday</w:t>
            </w:r>
          </w:p>
        </w:tc>
        <w:tc>
          <w:tcPr>
            <w:tcW w:w="2104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3644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Visit to Lotus Temple,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Qutub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Janpath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India Gate, Vijay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Chowk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Connaught Place</w:t>
            </w:r>
          </w:p>
        </w:tc>
      </w:tr>
      <w:tr w:rsidR="000005A0" w:rsidTr="00073273">
        <w:tc>
          <w:tcPr>
            <w:tcW w:w="723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1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14.08.2018-Tuesday</w:t>
            </w:r>
          </w:p>
        </w:tc>
        <w:tc>
          <w:tcPr>
            <w:tcW w:w="2104" w:type="dxa"/>
            <w:vMerge w:val="restart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Rajasthan/Punjab/ Gujarat</w:t>
            </w:r>
          </w:p>
        </w:tc>
        <w:tc>
          <w:tcPr>
            <w:tcW w:w="3644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A0" w:rsidTr="00073273">
        <w:tc>
          <w:tcPr>
            <w:tcW w:w="723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1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15.08.2018-Wednesday</w:t>
            </w:r>
          </w:p>
        </w:tc>
        <w:tc>
          <w:tcPr>
            <w:tcW w:w="2104" w:type="dxa"/>
            <w:vMerge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A0" w:rsidTr="00073273">
        <w:tc>
          <w:tcPr>
            <w:tcW w:w="723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1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16.08.2018-Thursday</w:t>
            </w:r>
          </w:p>
        </w:tc>
        <w:tc>
          <w:tcPr>
            <w:tcW w:w="2104" w:type="dxa"/>
            <w:vMerge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A0" w:rsidTr="00073273">
        <w:tc>
          <w:tcPr>
            <w:tcW w:w="723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1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17.08.2018-Friday</w:t>
            </w:r>
          </w:p>
        </w:tc>
        <w:tc>
          <w:tcPr>
            <w:tcW w:w="2104" w:type="dxa"/>
            <w:vMerge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A0" w:rsidTr="00073273">
        <w:tc>
          <w:tcPr>
            <w:tcW w:w="723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1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18.08.2018-Saturday</w:t>
            </w:r>
          </w:p>
        </w:tc>
        <w:tc>
          <w:tcPr>
            <w:tcW w:w="2104" w:type="dxa"/>
            <w:vMerge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A0" w:rsidTr="00073273">
        <w:tc>
          <w:tcPr>
            <w:tcW w:w="723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1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19.08.2018-Sunday</w:t>
            </w:r>
          </w:p>
        </w:tc>
        <w:tc>
          <w:tcPr>
            <w:tcW w:w="2104" w:type="dxa"/>
            <w:vMerge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A0" w:rsidTr="00073273">
        <w:tc>
          <w:tcPr>
            <w:tcW w:w="723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1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20.08.2018-Monday</w:t>
            </w:r>
          </w:p>
        </w:tc>
        <w:tc>
          <w:tcPr>
            <w:tcW w:w="2104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Arrival at Delhi</w:t>
            </w:r>
          </w:p>
        </w:tc>
        <w:tc>
          <w:tcPr>
            <w:tcW w:w="3644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Memorial of Mahatma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Gtandhi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Red Fort,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Masjid,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Chandni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Chowk</w:t>
            </w:r>
            <w:proofErr w:type="spellEnd"/>
          </w:p>
        </w:tc>
      </w:tr>
      <w:tr w:rsidR="000005A0" w:rsidTr="00073273">
        <w:tc>
          <w:tcPr>
            <w:tcW w:w="723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71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21.08.2018-Tuesday</w:t>
            </w:r>
          </w:p>
        </w:tc>
        <w:tc>
          <w:tcPr>
            <w:tcW w:w="2104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Delhi/Agra/Delhi</w:t>
            </w:r>
          </w:p>
        </w:tc>
        <w:tc>
          <w:tcPr>
            <w:tcW w:w="3644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A0" w:rsidTr="00073273">
        <w:tc>
          <w:tcPr>
            <w:tcW w:w="723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71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22.08.2018-Wednesday</w:t>
            </w:r>
          </w:p>
        </w:tc>
        <w:tc>
          <w:tcPr>
            <w:tcW w:w="2104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3644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 to President House &amp; Museum(Forenoon) and</w:t>
            </w:r>
          </w:p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Parliament House(Afternoon)</w:t>
            </w:r>
          </w:p>
        </w:tc>
      </w:tr>
      <w:tr w:rsidR="000005A0" w:rsidTr="00073273">
        <w:tc>
          <w:tcPr>
            <w:tcW w:w="723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71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23.08.2018-Thursday</w:t>
            </w:r>
          </w:p>
        </w:tc>
        <w:tc>
          <w:tcPr>
            <w:tcW w:w="2104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3644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Meeting with External Affairs Minister, (TBC), Distribution of Certificate and visit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Sarojini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Nagar Market</w:t>
            </w:r>
          </w:p>
        </w:tc>
      </w:tr>
      <w:tr w:rsidR="000005A0" w:rsidTr="00073273">
        <w:tc>
          <w:tcPr>
            <w:tcW w:w="723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71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2104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3644" w:type="dxa"/>
          </w:tcPr>
          <w:p w:rsidR="000005A0" w:rsidRDefault="000005A0" w:rsidP="000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Departure of participants as per scheduled flight timings.</w:t>
            </w:r>
          </w:p>
        </w:tc>
      </w:tr>
    </w:tbl>
    <w:p w:rsidR="00BC7B4F" w:rsidRDefault="00BC7B4F">
      <w:bookmarkStart w:id="0" w:name="_GoBack"/>
      <w:bookmarkEnd w:id="0"/>
    </w:p>
    <w:sectPr w:rsidR="00BC7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A0"/>
    <w:rsid w:val="000005A0"/>
    <w:rsid w:val="00BC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2018-07-16T11:51:00Z</dcterms:created>
  <dcterms:modified xsi:type="dcterms:W3CDTF">2018-07-16T11:52:00Z</dcterms:modified>
</cp:coreProperties>
</file>